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B" w:rsidRPr="00BF192B" w:rsidRDefault="003F21A7" w:rsidP="00BF192B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iCs/>
          <w:color w:val="FF0000"/>
          <w:sz w:val="36"/>
          <w:szCs w:val="36"/>
          <w:lang w:eastAsia="it-IT"/>
        </w:rPr>
      </w:pPr>
      <w:r w:rsidRPr="003F21A7">
        <w:rPr>
          <w:rFonts w:ascii="Times New Roman" w:eastAsia="Times New Roman" w:hAnsi="Times New Roman" w:cs="Times New Roman"/>
          <w:color w:val="FF0000"/>
          <w:sz w:val="36"/>
          <w:szCs w:val="36"/>
          <w:lang w:eastAsia="it-IT"/>
        </w:rPr>
        <w:t>INPS-</w:t>
      </w:r>
      <w:r w:rsidRPr="003F21A7">
        <w:rPr>
          <w:rFonts w:ascii="Times New Roman" w:eastAsia="Times New Roman" w:hAnsi="Times New Roman" w:cs="Times New Roman"/>
          <w:iCs/>
          <w:color w:val="FF0000"/>
          <w:sz w:val="36"/>
          <w:szCs w:val="36"/>
          <w:lang w:eastAsia="it-IT"/>
        </w:rPr>
        <w:t>Istituto Nazionale di Previdenza Sociale</w:t>
      </w:r>
    </w:p>
    <w:p w:rsidR="00BF192B" w:rsidRPr="003F21A7" w:rsidRDefault="00BF192B" w:rsidP="003F21A7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color w:val="FF0000"/>
          <w:sz w:val="20"/>
          <w:szCs w:val="24"/>
          <w:lang w:val="en-US" w:eastAsia="it-IT"/>
        </w:rPr>
      </w:pPr>
      <w:r w:rsidRPr="00BF192B">
        <w:rPr>
          <w:rFonts w:ascii="Times New Roman" w:eastAsia="Times New Roman" w:hAnsi="Times New Roman" w:cs="Times New Roman"/>
          <w:i/>
          <w:iCs/>
          <w:color w:val="FF0000"/>
          <w:sz w:val="28"/>
          <w:szCs w:val="36"/>
          <w:lang w:val="en-US" w:eastAsia="it-IT"/>
        </w:rPr>
        <w:t>(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36"/>
          <w:lang w:val="en-US" w:eastAsia="it-IT"/>
        </w:rPr>
        <w:t xml:space="preserve">for </w:t>
      </w:r>
      <w:bookmarkStart w:id="0" w:name="_GoBack"/>
      <w:bookmarkEnd w:id="0"/>
      <w:r w:rsidRPr="00BF192B">
        <w:rPr>
          <w:rFonts w:ascii="Times New Roman" w:eastAsia="Times New Roman" w:hAnsi="Times New Roman" w:cs="Times New Roman"/>
          <w:i/>
          <w:iCs/>
          <w:color w:val="FF0000"/>
          <w:sz w:val="28"/>
          <w:szCs w:val="36"/>
          <w:lang w:val="en-US" w:eastAsia="it-IT"/>
        </w:rPr>
        <w:t>PhD students and researcher with ‘</w:t>
      </w:r>
      <w:proofErr w:type="spellStart"/>
      <w:r w:rsidRPr="00BF192B">
        <w:rPr>
          <w:rFonts w:ascii="Times New Roman" w:eastAsia="Times New Roman" w:hAnsi="Times New Roman" w:cs="Times New Roman"/>
          <w:i/>
          <w:iCs/>
          <w:color w:val="FF0000"/>
          <w:sz w:val="28"/>
          <w:szCs w:val="36"/>
          <w:lang w:val="en-US" w:eastAsia="it-IT"/>
        </w:rPr>
        <w:t>assegno</w:t>
      </w:r>
      <w:proofErr w:type="spellEnd"/>
      <w:r w:rsidRPr="00BF192B">
        <w:rPr>
          <w:rFonts w:ascii="Times New Roman" w:eastAsia="Times New Roman" w:hAnsi="Times New Roman" w:cs="Times New Roman"/>
          <w:i/>
          <w:iCs/>
          <w:color w:val="FF0000"/>
          <w:sz w:val="28"/>
          <w:szCs w:val="36"/>
          <w:lang w:val="en-US" w:eastAsia="it-IT"/>
        </w:rPr>
        <w:t xml:space="preserve"> di </w:t>
      </w:r>
      <w:proofErr w:type="spellStart"/>
      <w:r w:rsidRPr="00BF192B">
        <w:rPr>
          <w:rFonts w:ascii="Times New Roman" w:eastAsia="Times New Roman" w:hAnsi="Times New Roman" w:cs="Times New Roman"/>
          <w:i/>
          <w:iCs/>
          <w:color w:val="FF0000"/>
          <w:sz w:val="28"/>
          <w:szCs w:val="36"/>
          <w:lang w:val="en-US" w:eastAsia="it-IT"/>
        </w:rPr>
        <w:t>ricerca</w:t>
      </w:r>
      <w:proofErr w:type="spellEnd"/>
      <w:r w:rsidRPr="00BF192B">
        <w:rPr>
          <w:rFonts w:ascii="Times New Roman" w:eastAsia="Times New Roman" w:hAnsi="Times New Roman" w:cs="Times New Roman"/>
          <w:i/>
          <w:iCs/>
          <w:color w:val="FF0000"/>
          <w:sz w:val="28"/>
          <w:szCs w:val="36"/>
          <w:lang w:val="en-US" w:eastAsia="it-IT"/>
        </w:rPr>
        <w:t>’)</w:t>
      </w: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 later than thirty days after the communication of admission to the PhD course</w:t>
      </w:r>
      <w:r w:rsidR="00BF19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or the starting of the ‘</w:t>
      </w:r>
      <w:proofErr w:type="spellStart"/>
      <w:r w:rsidR="00BF19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assegno</w:t>
      </w:r>
      <w:proofErr w:type="spellEnd"/>
      <w:r w:rsidR="00BF19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’</w:t>
      </w: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 the PhD student</w:t>
      </w:r>
      <w:r w:rsidR="00BF19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/ researcher </w:t>
      </w: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 obliged to register himself at the “separate management” (</w:t>
      </w:r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Gestione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Separata</w:t>
      </w:r>
      <w:proofErr w:type="spellEnd"/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) of the National Institute of Social Security (INPS -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Istituto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Nazionale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di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Previdenza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Sociale</w:t>
      </w:r>
      <w:proofErr w:type="spellEnd"/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). This registration allows you to deposit a part of your PhD scholarship for pension purposes, as required by law. This registration can be done all by internet, through the INPS official website (</w:t>
      </w:r>
      <w:hyperlink r:id="rId5" w:history="1">
        <w:r w:rsidRPr="003F21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www.inps.it</w:t>
        </w:r>
      </w:hyperlink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). You can be enrolled in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gestione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separata</w:t>
      </w:r>
      <w:proofErr w:type="spellEnd"/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by receiving an online code (</w:t>
      </w:r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PIN code</w:t>
      </w: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 from the INPS website (</w:t>
      </w:r>
      <w:hyperlink r:id="rId6" w:history="1">
        <w:r w:rsidRPr="003F21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http://www.inps.it/portale/default.aspx?iiDServizio=251</w:t>
        </w:r>
      </w:hyperlink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). </w:t>
      </w: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You can receive a first piece of this code by SMS, after inserting some biographical information here: </w:t>
      </w:r>
      <w:hyperlink r:id="rId7" w:history="1">
        <w:r w:rsidRPr="003F21A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it-IT"/>
          </w:rPr>
          <w:t>https://serviziweb2.inps.it/RichiestaPin/jsp/menu.jsp?bi=32&amp;link=Il+PIN+online</w:t>
        </w:r>
      </w:hyperlink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After that, you will receive the last part of this code at your residential address in Italy by registered mail. </w:t>
      </w:r>
      <w:r w:rsidRPr="003F21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it-IT"/>
        </w:rPr>
        <w:t>You must first obtain residency in Pisa before registering.</w:t>
      </w: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 register online you must:</w:t>
      </w:r>
    </w:p>
    <w:p w:rsidR="003F21A7" w:rsidRPr="003F21A7" w:rsidRDefault="003F21A7" w:rsidP="003F21A7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1) Visit the INPS website and looking for this page </w:t>
      </w:r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“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Iscrizione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Lavoratori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Parasubordinati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-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Identificazione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Utente</w:t>
      </w:r>
      <w:proofErr w:type="spellEnd"/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t-IT"/>
        </w:rPr>
        <w:t>”</w:t>
      </w: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; </w:t>
      </w:r>
    </w:p>
    <w:p w:rsidR="003F21A7" w:rsidRPr="003F21A7" w:rsidRDefault="003F21A7" w:rsidP="003F21A7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2) Insert their FISCAL CODE (the PIN code is not a compulsory item); </w:t>
      </w:r>
    </w:p>
    <w:p w:rsidR="003F21A7" w:rsidRPr="003F21A7" w:rsidRDefault="003F21A7" w:rsidP="003F21A7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3) </w:t>
      </w:r>
      <w:proofErr w:type="spellStart"/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Choose</w:t>
      </w:r>
      <w:proofErr w:type="spellEnd"/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the option “</w:t>
      </w:r>
      <w:r w:rsidRPr="003F21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Collaborazione Coordinata e Continuativa</w:t>
      </w: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”; </w:t>
      </w:r>
    </w:p>
    <w:p w:rsidR="003F21A7" w:rsidRPr="003F21A7" w:rsidRDefault="003F21A7" w:rsidP="003F21A7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4) Fill in the form with the information required; </w:t>
      </w:r>
    </w:p>
    <w:p w:rsidR="003F21A7" w:rsidRPr="003F21A7" w:rsidRDefault="003F21A7" w:rsidP="003F21A7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5) Print a copy of the confirmation obtained automatically at the end of the registration process.</w:t>
      </w: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F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Some days after the online registration, you will receive a phone call from the INPS Office in order to verify the entered information.  You can also register personally in any INPS Office. Here the address of Pisa INPS Office:</w:t>
      </w:r>
    </w:p>
    <w:p w:rsidR="003F21A7" w:rsidRPr="003F21A7" w:rsidRDefault="003F21A7" w:rsidP="003F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F21A7" w:rsidRPr="003F21A7" w:rsidRDefault="003F21A7" w:rsidP="003F21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3F21A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shd w:val="clear" w:color="auto" w:fill="FFFFFF"/>
            <w:lang w:eastAsia="it-IT"/>
          </w:rPr>
          <w:t xml:space="preserve">Piazza Francesco Domenico </w:t>
        </w:r>
        <w:proofErr w:type="spellStart"/>
        <w:r w:rsidRPr="003F21A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Guerrazzi</w:t>
        </w:r>
        <w:proofErr w:type="spellEnd"/>
        <w:r w:rsidRPr="003F21A7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, 17</w:t>
        </w:r>
      </w:hyperlink>
      <w:r w:rsidRPr="003F21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 - tel. 05080021</w:t>
      </w:r>
    </w:p>
    <w:p w:rsidR="003F21A7" w:rsidRPr="003F21A7" w:rsidRDefault="003F21A7" w:rsidP="003F21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3F21A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shd w:val="clear" w:color="auto" w:fill="FFFFFF"/>
            <w:lang w:eastAsia="it-IT"/>
          </w:rPr>
          <w:t>direzione.provinciale.pisa@postacert.inps.gov.it</w:t>
        </w:r>
      </w:hyperlink>
    </w:p>
    <w:p w:rsidR="004A77F7" w:rsidRDefault="004A77F7"/>
    <w:sectPr w:rsidR="004A7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A7"/>
    <w:rsid w:val="003F21A7"/>
    <w:rsid w:val="004A77F7"/>
    <w:rsid w:val="00B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cURWGQ8Yd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ziweb2.inps.it/RichiestaPin/jsp/menu.jsp?bi=32&amp;link=Il+PIN+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ps.it/portale/default.aspx?iiDServizio=2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ps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ps.it/AgendaSedi/INVIA_PEC.ASP?PEC=direzione.provinciale.pisa@postacert.inps.gov.it&amp;mail=Direzione.pisa@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2016-10-04T15:15:00Z</dcterms:created>
  <dcterms:modified xsi:type="dcterms:W3CDTF">2016-10-04T15:41:00Z</dcterms:modified>
</cp:coreProperties>
</file>